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26" w:rsidRDefault="00DD7F26" w:rsidP="00DD7F26">
      <w:pPr>
        <w:jc w:val="right"/>
      </w:pPr>
    </w:p>
    <w:p w:rsidR="00661392" w:rsidRPr="00824930" w:rsidRDefault="00661392" w:rsidP="00661392">
      <w:pPr>
        <w:rPr>
          <w:b/>
          <w:i/>
        </w:rPr>
      </w:pPr>
      <w:r w:rsidRPr="00824930">
        <w:rPr>
          <w:b/>
          <w:i/>
        </w:rPr>
        <w:t>CONSEJO ESCOLAR DE LA MATANZA</w:t>
      </w:r>
    </w:p>
    <w:p w:rsidR="00661392" w:rsidRPr="00824930" w:rsidRDefault="00661392" w:rsidP="00661392">
      <w:pPr>
        <w:rPr>
          <w:b/>
          <w:i/>
        </w:rPr>
      </w:pPr>
      <w:r w:rsidRPr="00824930">
        <w:rPr>
          <w:b/>
          <w:i/>
        </w:rPr>
        <w:t>MARCON 3265 SAN JUSTO</w:t>
      </w:r>
    </w:p>
    <w:p w:rsidR="00EE39F2" w:rsidRPr="00824930" w:rsidRDefault="00EE39F2" w:rsidP="00661392">
      <w:pPr>
        <w:rPr>
          <w:b/>
          <w:i/>
        </w:rPr>
      </w:pPr>
      <w:r w:rsidRPr="00824930">
        <w:rPr>
          <w:b/>
          <w:i/>
        </w:rPr>
        <w:t>Te: 4441-5583 / 4651-0754</w:t>
      </w:r>
    </w:p>
    <w:p w:rsidR="00ED7082" w:rsidRPr="00824930" w:rsidRDefault="00661392" w:rsidP="00661392">
      <w:pPr>
        <w:jc w:val="center"/>
        <w:rPr>
          <w:b/>
          <w:i/>
          <w:u w:val="single"/>
        </w:rPr>
      </w:pPr>
      <w:r w:rsidRPr="00824930">
        <w:rPr>
          <w:b/>
          <w:i/>
          <w:u w:val="single"/>
        </w:rPr>
        <w:t>ORDEN DE COMPRA</w:t>
      </w:r>
    </w:p>
    <w:p w:rsidR="00661392" w:rsidRPr="00824930" w:rsidRDefault="00661392" w:rsidP="00661392">
      <w:pPr>
        <w:rPr>
          <w:i/>
        </w:rPr>
      </w:pPr>
    </w:p>
    <w:p w:rsidR="00661392" w:rsidRPr="003823FA" w:rsidRDefault="00661392" w:rsidP="00661392">
      <w:pPr>
        <w:rPr>
          <w:i/>
          <w:sz w:val="18"/>
          <w:szCs w:val="18"/>
        </w:rPr>
      </w:pPr>
      <w:r w:rsidRPr="003823FA">
        <w:rPr>
          <w:i/>
          <w:sz w:val="18"/>
          <w:szCs w:val="18"/>
        </w:rPr>
        <w:t>Fecha de orden de compra</w:t>
      </w:r>
      <w:proofErr w:type="gramStart"/>
      <w:r w:rsidRPr="003823FA">
        <w:rPr>
          <w:i/>
          <w:sz w:val="18"/>
          <w:szCs w:val="18"/>
        </w:rPr>
        <w:t>:_</w:t>
      </w:r>
      <w:proofErr w:type="gramEnd"/>
      <w:r w:rsidR="00AD04DD">
        <w:rPr>
          <w:i/>
          <w:sz w:val="18"/>
          <w:szCs w:val="18"/>
        </w:rPr>
        <w:t>08</w:t>
      </w:r>
      <w:r w:rsidRPr="003823FA">
        <w:rPr>
          <w:i/>
          <w:sz w:val="18"/>
          <w:szCs w:val="18"/>
        </w:rPr>
        <w:t>_/_</w:t>
      </w:r>
      <w:r w:rsidR="00EE39F2">
        <w:rPr>
          <w:i/>
          <w:sz w:val="18"/>
          <w:szCs w:val="18"/>
        </w:rPr>
        <w:t>0</w:t>
      </w:r>
      <w:r w:rsidR="00A03E84">
        <w:rPr>
          <w:i/>
          <w:sz w:val="18"/>
          <w:szCs w:val="18"/>
        </w:rPr>
        <w:t>7</w:t>
      </w:r>
      <w:r w:rsidR="00EE39F2">
        <w:rPr>
          <w:i/>
          <w:sz w:val="18"/>
          <w:szCs w:val="18"/>
        </w:rPr>
        <w:t>_</w:t>
      </w:r>
      <w:r w:rsidRPr="003823FA">
        <w:rPr>
          <w:i/>
          <w:sz w:val="18"/>
          <w:szCs w:val="18"/>
        </w:rPr>
        <w:t>/</w:t>
      </w:r>
      <w:r w:rsidR="00EE39F2">
        <w:rPr>
          <w:i/>
          <w:sz w:val="18"/>
          <w:szCs w:val="18"/>
        </w:rPr>
        <w:t>2020</w:t>
      </w:r>
      <w:r w:rsidRPr="003823FA">
        <w:rPr>
          <w:i/>
          <w:sz w:val="18"/>
          <w:szCs w:val="18"/>
        </w:rPr>
        <w:t>___                           N° de orden de compra:___________</w:t>
      </w:r>
    </w:p>
    <w:p w:rsidR="00661392" w:rsidRPr="003823FA" w:rsidRDefault="00661392" w:rsidP="00661392">
      <w:pPr>
        <w:rPr>
          <w:i/>
          <w:sz w:val="18"/>
          <w:szCs w:val="18"/>
        </w:rPr>
      </w:pPr>
      <w:r w:rsidRPr="003823FA">
        <w:rPr>
          <w:i/>
          <w:sz w:val="18"/>
          <w:szCs w:val="18"/>
        </w:rPr>
        <w:t>Nombre del Proveedor:</w:t>
      </w:r>
      <w:r w:rsidR="00762E71">
        <w:rPr>
          <w:i/>
          <w:sz w:val="18"/>
          <w:szCs w:val="18"/>
        </w:rPr>
        <w:t xml:space="preserve"> </w:t>
      </w:r>
    </w:p>
    <w:tbl>
      <w:tblPr>
        <w:tblStyle w:val="Tablaconcuadrcula"/>
        <w:tblW w:w="0" w:type="auto"/>
        <w:tblLook w:val="04A0"/>
      </w:tblPr>
      <w:tblGrid>
        <w:gridCol w:w="1809"/>
        <w:gridCol w:w="2977"/>
        <w:gridCol w:w="1697"/>
        <w:gridCol w:w="2161"/>
      </w:tblGrid>
      <w:tr w:rsidR="00661392" w:rsidTr="00EE39F2">
        <w:tc>
          <w:tcPr>
            <w:tcW w:w="1809" w:type="dxa"/>
          </w:tcPr>
          <w:p w:rsidR="00661392" w:rsidRPr="00661392" w:rsidRDefault="00661392" w:rsidP="00661392">
            <w:pPr>
              <w:jc w:val="center"/>
              <w:rPr>
                <w:b/>
                <w:i/>
              </w:rPr>
            </w:pPr>
            <w:r w:rsidRPr="00661392">
              <w:rPr>
                <w:b/>
                <w:i/>
              </w:rPr>
              <w:t>CANTIDAD</w:t>
            </w:r>
          </w:p>
        </w:tc>
        <w:tc>
          <w:tcPr>
            <w:tcW w:w="2977" w:type="dxa"/>
          </w:tcPr>
          <w:p w:rsidR="00661392" w:rsidRPr="00661392" w:rsidRDefault="00661392" w:rsidP="00661392">
            <w:pPr>
              <w:jc w:val="center"/>
              <w:rPr>
                <w:b/>
                <w:i/>
              </w:rPr>
            </w:pPr>
            <w:r w:rsidRPr="00661392">
              <w:rPr>
                <w:b/>
                <w:i/>
              </w:rPr>
              <w:t>DESCRIPCION</w:t>
            </w:r>
          </w:p>
        </w:tc>
        <w:tc>
          <w:tcPr>
            <w:tcW w:w="1697" w:type="dxa"/>
          </w:tcPr>
          <w:p w:rsidR="00661392" w:rsidRPr="00661392" w:rsidRDefault="00891ABE" w:rsidP="00891AB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PRECIO UNITARIO</w:t>
            </w:r>
          </w:p>
        </w:tc>
        <w:tc>
          <w:tcPr>
            <w:tcW w:w="2161" w:type="dxa"/>
          </w:tcPr>
          <w:p w:rsidR="00661392" w:rsidRPr="00661392" w:rsidRDefault="00891ABE" w:rsidP="00891AB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PRECIO TOTAL</w:t>
            </w:r>
          </w:p>
        </w:tc>
      </w:tr>
      <w:tr w:rsidR="00661392" w:rsidTr="00EE39F2">
        <w:tc>
          <w:tcPr>
            <w:tcW w:w="1809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Puré de tomate x 520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71BD0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Fideos </w:t>
            </w:r>
            <w:proofErr w:type="spellStart"/>
            <w:r w:rsidRPr="00C558A8">
              <w:rPr>
                <w:i/>
                <w:sz w:val="18"/>
                <w:szCs w:val="18"/>
              </w:rPr>
              <w:t>guiseros</w:t>
            </w:r>
            <w:proofErr w:type="spellEnd"/>
            <w:r w:rsidRPr="00C558A8">
              <w:rPr>
                <w:i/>
                <w:sz w:val="18"/>
                <w:szCs w:val="18"/>
              </w:rPr>
              <w:t xml:space="preserve"> x 500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661392" w:rsidP="00EE39F2">
            <w:pPr>
              <w:jc w:val="center"/>
              <w:rPr>
                <w:i/>
              </w:rPr>
            </w:pP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Fideos tallarines x 500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>Arroz x 1 kg</w:t>
            </w:r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Harina de maíz x 500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>Harina común 000 de trigo x 1 kg</w:t>
            </w:r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0A5685" w:rsidP="00EE39F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>Aceite de girasol x 900 ml</w:t>
            </w:r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977" w:type="dxa"/>
          </w:tcPr>
          <w:p w:rsidR="00661392" w:rsidRPr="00C558A8" w:rsidRDefault="00661392" w:rsidP="003823FA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Leche </w:t>
            </w:r>
            <w:r w:rsidR="003823FA">
              <w:rPr>
                <w:i/>
                <w:sz w:val="18"/>
                <w:szCs w:val="18"/>
              </w:rPr>
              <w:t>larga vida</w:t>
            </w:r>
            <w:r w:rsidRPr="00C558A8">
              <w:rPr>
                <w:i/>
                <w:sz w:val="18"/>
                <w:szCs w:val="18"/>
              </w:rPr>
              <w:t xml:space="preserve"> x 1 </w:t>
            </w:r>
            <w:proofErr w:type="spellStart"/>
            <w:r w:rsidRPr="00C558A8">
              <w:rPr>
                <w:i/>
                <w:sz w:val="18"/>
                <w:szCs w:val="18"/>
              </w:rPr>
              <w:t>l</w:t>
            </w:r>
            <w:r>
              <w:rPr>
                <w:i/>
                <w:sz w:val="18"/>
                <w:szCs w:val="18"/>
              </w:rPr>
              <w:t>t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Galletitas secas x 300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661392" w:rsidP="00EE39F2">
            <w:pPr>
              <w:jc w:val="center"/>
              <w:rPr>
                <w:i/>
              </w:rPr>
            </w:pP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Galletitas dulces x 300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Arveja en conserva x 340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661392" w:rsidP="00EE39F2">
            <w:pPr>
              <w:jc w:val="center"/>
              <w:rPr>
                <w:i/>
              </w:rPr>
            </w:pP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Lentejas en conserva x 340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E71BD0" w:rsidP="00EE39F2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2977" w:type="dxa"/>
          </w:tcPr>
          <w:p w:rsidR="00661392" w:rsidRPr="00C558A8" w:rsidRDefault="00661392" w:rsidP="003823FA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Huevos x </w:t>
            </w:r>
            <w:r w:rsidR="003823FA">
              <w:rPr>
                <w:i/>
                <w:sz w:val="18"/>
                <w:szCs w:val="18"/>
              </w:rPr>
              <w:t>6</w:t>
            </w:r>
            <w:r w:rsidRPr="00C558A8">
              <w:rPr>
                <w:i/>
                <w:sz w:val="18"/>
                <w:szCs w:val="18"/>
              </w:rPr>
              <w:t xml:space="preserve"> unidades</w:t>
            </w:r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  <w:tr w:rsidR="00661392" w:rsidTr="00EE39F2">
        <w:tc>
          <w:tcPr>
            <w:tcW w:w="1809" w:type="dxa"/>
          </w:tcPr>
          <w:p w:rsidR="00661392" w:rsidRDefault="00661392" w:rsidP="00EE39F2">
            <w:pPr>
              <w:jc w:val="center"/>
              <w:rPr>
                <w:i/>
              </w:rPr>
            </w:pPr>
          </w:p>
        </w:tc>
        <w:tc>
          <w:tcPr>
            <w:tcW w:w="2977" w:type="dxa"/>
          </w:tcPr>
          <w:p w:rsidR="00661392" w:rsidRPr="00C558A8" w:rsidRDefault="00661392" w:rsidP="00236A9C">
            <w:pPr>
              <w:rPr>
                <w:i/>
                <w:sz w:val="18"/>
                <w:szCs w:val="18"/>
              </w:rPr>
            </w:pPr>
            <w:r w:rsidRPr="00C558A8">
              <w:rPr>
                <w:i/>
                <w:sz w:val="18"/>
                <w:szCs w:val="18"/>
              </w:rPr>
              <w:t xml:space="preserve">Galletitas de agua x 500 </w:t>
            </w:r>
            <w:proofErr w:type="spellStart"/>
            <w:r w:rsidRPr="00C558A8">
              <w:rPr>
                <w:i/>
                <w:sz w:val="18"/>
                <w:szCs w:val="18"/>
              </w:rPr>
              <w:t>grs</w:t>
            </w:r>
            <w:proofErr w:type="spellEnd"/>
          </w:p>
        </w:tc>
        <w:tc>
          <w:tcPr>
            <w:tcW w:w="1697" w:type="dxa"/>
          </w:tcPr>
          <w:p w:rsidR="00661392" w:rsidRDefault="00661392" w:rsidP="00661392">
            <w:pPr>
              <w:rPr>
                <w:i/>
              </w:rPr>
            </w:pPr>
          </w:p>
        </w:tc>
        <w:tc>
          <w:tcPr>
            <w:tcW w:w="2161" w:type="dxa"/>
          </w:tcPr>
          <w:p w:rsidR="00661392" w:rsidRDefault="00661392" w:rsidP="00661392">
            <w:pPr>
              <w:rPr>
                <w:i/>
              </w:rPr>
            </w:pPr>
          </w:p>
        </w:tc>
      </w:tr>
    </w:tbl>
    <w:p w:rsidR="00762E71" w:rsidRDefault="00762E71" w:rsidP="00661392">
      <w:pPr>
        <w:rPr>
          <w:i/>
        </w:rPr>
      </w:pPr>
      <w:r>
        <w:rPr>
          <w:i/>
        </w:rPr>
        <w:t>Sub total      por unidad de Módulo Alimentario                                               ________________</w:t>
      </w:r>
    </w:p>
    <w:p w:rsidR="00661392" w:rsidRDefault="00661392" w:rsidP="00661392">
      <w:pPr>
        <w:rPr>
          <w:i/>
        </w:rPr>
      </w:pPr>
      <w:r>
        <w:rPr>
          <w:i/>
        </w:rPr>
        <w:t xml:space="preserve"> TOTAL </w:t>
      </w:r>
      <w:r w:rsidR="00762E71">
        <w:rPr>
          <w:i/>
        </w:rPr>
        <w:t xml:space="preserve">DE MODULOS ALIMENTARIOS        </w:t>
      </w:r>
      <w:r w:rsidR="00A03E84">
        <w:rPr>
          <w:i/>
        </w:rPr>
        <w:t xml:space="preserve">                              </w:t>
      </w:r>
      <w:r w:rsidR="00762E71">
        <w:rPr>
          <w:i/>
        </w:rPr>
        <w:t xml:space="preserve"> </w:t>
      </w:r>
      <w:r>
        <w:rPr>
          <w:i/>
        </w:rPr>
        <w:t xml:space="preserve">                        _________________</w:t>
      </w:r>
    </w:p>
    <w:p w:rsidR="00661392" w:rsidRDefault="00661392" w:rsidP="00661392">
      <w:pPr>
        <w:rPr>
          <w:i/>
        </w:rPr>
      </w:pPr>
    </w:p>
    <w:p w:rsidR="00762E71" w:rsidRDefault="00661392" w:rsidP="00661392">
      <w:pPr>
        <w:rPr>
          <w:i/>
        </w:rPr>
      </w:pPr>
      <w:r w:rsidRPr="00EE39F2">
        <w:rPr>
          <w:b/>
          <w:i/>
          <w:u w:val="single"/>
        </w:rPr>
        <w:t>COMENTARIO</w:t>
      </w:r>
      <w:r>
        <w:rPr>
          <w:i/>
        </w:rPr>
        <w:t>:</w:t>
      </w:r>
    </w:p>
    <w:p w:rsidR="00661392" w:rsidRDefault="00EE39F2" w:rsidP="00661392">
      <w:pPr>
        <w:rPr>
          <w:i/>
        </w:rPr>
      </w:pPr>
      <w:r>
        <w:rPr>
          <w:i/>
        </w:rPr>
        <w:t xml:space="preserve"> Los productos señalados corresponden a la composición del Módulo Alimentario</w:t>
      </w:r>
      <w:r w:rsidR="00762E71">
        <w:rPr>
          <w:i/>
        </w:rPr>
        <w:t xml:space="preserve"> (</w:t>
      </w:r>
      <w:r w:rsidR="0051384F">
        <w:rPr>
          <w:i/>
        </w:rPr>
        <w:t>4</w:t>
      </w:r>
      <w:r w:rsidR="000A5685">
        <w:rPr>
          <w:i/>
        </w:rPr>
        <w:t>6</w:t>
      </w:r>
      <w:r w:rsidR="00762E71">
        <w:rPr>
          <w:i/>
        </w:rPr>
        <w:t xml:space="preserve"> productos)</w:t>
      </w:r>
      <w:r>
        <w:rPr>
          <w:i/>
        </w:rPr>
        <w:t>,  aquellos que no tienen cantidades asignadas, son los autorizados para reemplazos en caso de faltantes</w:t>
      </w:r>
      <w:r w:rsidR="00762E71">
        <w:rPr>
          <w:i/>
        </w:rPr>
        <w:t>.</w:t>
      </w:r>
    </w:p>
    <w:p w:rsidR="00E71BD0" w:rsidRDefault="00E71BD0" w:rsidP="00661392">
      <w:pPr>
        <w:rPr>
          <w:i/>
        </w:rPr>
      </w:pPr>
      <w:r>
        <w:rPr>
          <w:i/>
        </w:rPr>
        <w:t>El valor estipulado por la provincia para el Módulo Alimentario Único será de $1500,04.- como máximo</w:t>
      </w:r>
    </w:p>
    <w:p w:rsidR="00762E71" w:rsidRDefault="00762E71" w:rsidP="00661392">
      <w:pPr>
        <w:rPr>
          <w:i/>
        </w:rPr>
      </w:pPr>
      <w:bookmarkStart w:id="0" w:name="_GoBack"/>
      <w:bookmarkEnd w:id="0"/>
    </w:p>
    <w:sectPr w:rsidR="00762E71" w:rsidSect="00226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6" w:right="1701" w:bottom="1417" w:left="1701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4A8" w:rsidRDefault="00D044A8">
      <w:pPr>
        <w:spacing w:after="0" w:line="240" w:lineRule="auto"/>
      </w:pPr>
      <w:r>
        <w:separator/>
      </w:r>
    </w:p>
  </w:endnote>
  <w:endnote w:type="continuationSeparator" w:id="1">
    <w:p w:rsidR="00D044A8" w:rsidRDefault="00D04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5F" w:rsidRDefault="007C40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600835"/>
      <w:docPartObj>
        <w:docPartGallery w:val="Page Numbers (Bottom of Page)"/>
        <w:docPartUnique/>
      </w:docPartObj>
    </w:sdtPr>
    <w:sdtContent>
      <w:p w:rsidR="002260C6" w:rsidRDefault="00D0197A">
        <w:pPr>
          <w:pStyle w:val="Piedepgina"/>
          <w:jc w:val="center"/>
        </w:pPr>
        <w:r>
          <w:rPr>
            <w:noProof/>
          </w:rPr>
        </w:r>
        <w:r>
          <w:rPr>
            <w:noProof/>
          </w:rPr>
          <w:pict>
            <v:group id="Grupo 62" o:spid="_x0000_s4102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HJzCwQAAMYRAAAOAAAAZHJzL2Uyb0RvYy54bWzsWNtu4zYQfS/QfyD47uhi6oooi8SOgwJp&#10;d4HdfgAtURdUElVSjpwW/fcOSUm+ZBfbbpItCsQPMimSo5kzcw4pXb7bNzV6YEJWvE2wc2FjxNqU&#10;Z1VbJPjXT5tFiJHsaZvRmrcswY9M4ndXP/5wOXQxc3nJ64wJBEZaGQ9dgsu+72LLkmnJGioveMda&#10;GMy5aGgPXVFYmaADWG9qy7Vt3xq4yDrBUyYl3F2bQXyl7ec5S/v3eS5Zj+oEg2+9vgp93aqrdXVJ&#10;40LQrqzS0Q36DV40tGrhobOpNe0p2onqiammSgWXPO8vUt5YPM+rlOkYIBrHPovmTvBdp2Mp4qHo&#10;ZpgA2jOcvtls+svDB4GqLMFeQDBqaQNJuhO7jiPfVegMXRHDpDvRfew+CBMiNO95+puEYet8XPUL&#10;Mxlth595BvborucanX0uGmUC4kZ7nYTHOQls36MUbhInJL6HUQpDruv4jmeSlJaQSbXKW3oORjAa&#10;LKNp6HZc7HuRWbkkesyisXmm9nP0SwUF1SYPgMrnAfqxpB3TeZIKqxlQiMIA+kkFd8P3yF8aTPU8&#10;BSjq93AfmKPxkQZX1PJVSduCXQvBh5LRDBx01EoIY15qwpDKyNeAniEL7bHkJ7RnwNww1A+YAKNx&#10;J2R/x3iDVCPBAriknaQP97JXvhymqJy2fFPVNdynMRiHKWPL0ODPyI5uw9uQLIjr3y6IvV4vrjcr&#10;svA3TuCtl+vVau38pew7JC6rLGOtMjdR0iH/LEOjOBgyzaSUvK4yZU65JEWxXdUCPVCQhI3+jYEf&#10;TbNO3dDBQlRnITkusW/caLHxw2BBNsRbRIEdLmwnuol8m0RkvTkN6b5q2fNDQkOCI8/1TMl8MTZb&#10;/57GRuOm6kF066pJMBQE/NQkGqtCu20z3e5pVZv2ERTK/QMUkP8p0bosVSWamuz32z1YUbW65dkj&#10;FKjgUEGgv7BTQKPk4g+MBlDdBMvfd1QwjOqfWihyJdFTQ0yN7dSgbQpLE5z2AiPTWfVGzHedqIoS&#10;bBsitfwaNCevdJ0e/BgJBNRX3o1CZZrHvPUn3moBRj5R+JwLndL6lxJCD2rlVNImfi4D1wga/OvE&#10;HGSQhODn52XwbNV/q4LBhOZ7oBwCaR9LAxCftpRX070nGE24nsI6A3SQtFH1WF1XnVTiTuMvCN+R&#10;bJypS0iu3ZWv4oUHnEybiKMpNCnk/1VO4JQyqsaLKci/lI3IIWSWDuIFLnSMfIwjRkLGkUlG+pcQ&#10;ke9ykIBDtDlIGArpkjo5CUB5vdbRwV+eycwbhcxLxtEh49k78huF5pebVzqLw3vBMYWC77kLBec7&#10;9RuF3ij0grvQ4eVWH3D1xwJ95hg/bKivEcd9Pevw+eXqbwAAAP//AwBQSwMEFAAGAAgAAAAhALCW&#10;HRfcAAAAAwEAAA8AAABkcnMvZG93bnJldi54bWxMj0FrwkAQhe8F/8MyBW91E61S02xExPYkhWpB&#10;vI3ZMQlmZ0N2TeK/77aX9jLweI/3vklXg6lFR62rLCuIJxEI4tzqigsFX4e3pxcQziNrrC2Tgjs5&#10;WGWjhxQTbXv+pG7vCxFK2CWooPS+SaR0eUkG3cQ2xMG72NagD7ItpG6xD+WmltMoWkiDFYeFEhva&#10;lJRf9zej4L3Hfj2Lt93uetncT4f5x3EXk1Ljx2H9CsLT4P/C8IMf0CELTGd7Y+1ErSA84n9v8Bbz&#10;JYizgtnzEmSWyv/s2TcAAAD//wMAUEsBAi0AFAAGAAgAAAAhALaDOJL+AAAA4QEAABMAAAAAAAAA&#10;AAAAAAAAAAAAAFtDb250ZW50X1R5cGVzXS54bWxQSwECLQAUAAYACAAAACEAOP0h/9YAAACUAQAA&#10;CwAAAAAAAAAAAAAAAAAvAQAAX3JlbHMvLnJlbHNQSwECLQAUAAYACAAAACEANwRycwsEAADGEQAA&#10;DgAAAAAAAAAAAAAAAAAuAgAAZHJzL2Uyb0RvYy54bWxQSwECLQAUAAYACAAAACEAsJYdF9wAAAAD&#10;AQAADwAAAAAAAAAAAAAAAABlBgAAZHJzL2Rvd25yZXYueG1sUEsFBgAAAAAEAAQA8wAAAG4H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4107" type="#_x0000_t202" style="position:absolute;left:5351;top:800;width:659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rS8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U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MrS8MAAADcAAAADwAAAAAAAAAAAAAAAACYAgAAZHJzL2Rv&#10;d25yZXYueG1sUEsFBgAAAAAEAAQA9QAAAIgDAAAAAA==&#10;" filled="f" stroked="f">
                <v:textbox inset="0,0,0,0">
                  <w:txbxContent>
                    <w:p w:rsidR="002260C6" w:rsidRDefault="00D0197A">
                      <w:pPr>
                        <w:jc w:val="center"/>
                        <w:rPr>
                          <w:szCs w:val="18"/>
                        </w:rPr>
                      </w:pPr>
                      <w:r w:rsidRPr="00D0197A">
                        <w:fldChar w:fldCharType="begin"/>
                      </w:r>
                      <w:r w:rsidR="002260C6">
                        <w:instrText>PAGE    \* MERGEFORMAT</w:instrText>
                      </w:r>
                      <w:r w:rsidRPr="00D0197A">
                        <w:fldChar w:fldCharType="separate"/>
                      </w:r>
                      <w:r w:rsidR="000A5685" w:rsidRPr="000A5685">
                        <w:rPr>
                          <w:i/>
                          <w:iCs/>
                          <w:noProof/>
                          <w:sz w:val="18"/>
                          <w:szCs w:val="18"/>
                          <w:lang w:val="es-ES"/>
                        </w:rPr>
                        <w:t>1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group id="Group 64" o:spid="_x0000_s4103" style="position:absolute;left:5494;top:739;width:372;height:72" coordorigin="5486,739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<v:oval id="Oval 65" o:spid="_x0000_s4106" style="position:absolute;left:54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AxsMA&#10;AADcAAAADwAAAGRycy9kb3ducmV2LnhtbESPQWvCQBSE7wX/w/IEb3WjYFKiq6igeE1aD96e2dck&#10;NPs2ZNck/nu3UOhxmJlvmM1uNI3oqXO1ZQWLeQSCuLC65lLB1+fp/QOE88gaG8uk4EkOdtvJ2wZT&#10;bQfOqM99KQKEXYoKKu/bVEpXVGTQzW1LHLxv2xn0QXal1B0OAW4auYyiWBqsOSxU2NKxouInfxgF&#10;9dkurqdDnrlbHx/lvrkf7PWu1Gw67tcgPI3+P/zXvmgFqySB3zPhCMjt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AAxsMAAADcAAAADwAAAAAAAAAAAAAAAACYAgAAZHJzL2Rv&#10;d25yZXYueG1sUEsFBgAAAAAEAAQA9QAAAIgDAAAAAA==&#10;" fillcolor="#84a2c6" stroked="f"/>
                <v:oval id="Oval 66" o:spid="_x0000_s4105" style="position:absolute;left:563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+UtL0A&#10;AADcAAAADwAAAGRycy9kb3ducmV2LnhtbERPuwrCMBTdBf8hXMFNUwUfVKOooLhadXC7Nte22NyU&#10;Jtb692YQHA/nvVy3phQN1a6wrGA0jEAQp1YXnCm4nPeDOQjnkTWWlknBhxysV93OEmNt33yiJvGZ&#10;CCHsYlSQe1/FUro0J4NuaCviwD1sbdAHWGdS1/gO4aaU4yiaSoMFh4YcK9rllD6Tl1FQHOzout8m&#10;J3drpju5Ke9be70r1e+1mwUIT63/i3/uo1YwmYW14Uw4AnL1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q+UtL0AAADcAAAADwAAAAAAAAAAAAAAAACYAgAAZHJzL2Rvd25yZXYu&#10;eG1sUEsFBgAAAAAEAAQA9QAAAIIDAAAAAA==&#10;" fillcolor="#84a2c6" stroked="f"/>
                <v:oval id="Oval 67" o:spid="_x0000_s4104" style="position:absolute;left:57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xL8QA&#10;AADcAAAADwAAAGRycy9kb3ducmV2LnhtbESPT4vCMBTE7wt+h/AEb2tawT/bNRUVlL1a9eDt2bxt&#10;yzYvpYm1fvuNIHgcZuY3zHLVm1p01LrKsoJ4HIEgzq2uuFBwOu4+FyCcR9ZYWyYFD3KwSgcfS0y0&#10;vfOBuswXIkDYJaig9L5JpHR5SQbd2DbEwfu1rUEfZFtI3eI9wE0tJ1E0kwYrDgslNrQtKf/LbkZB&#10;tbfxebfJDu7SzbZyXV839nxVajTs198gPPX+HX61f7SC6fwLn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jMS/EAAAA3AAAAA8AAAAAAAAAAAAAAAAAmAIAAGRycy9k&#10;b3ducmV2LnhtbFBLBQYAAAAABAAEAPUAAACJAwAAAAA=&#10;" fillcolor="#84a2c6" stroked="f"/>
              </v:group>
              <w10:wrap type="none"/>
              <w10:anchorlock/>
            </v:group>
          </w:pict>
        </w:r>
      </w:p>
    </w:sdtContent>
  </w:sdt>
  <w:p w:rsidR="007C405F" w:rsidRDefault="007C40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496184"/>
      <w:docPartObj>
        <w:docPartGallery w:val="Page Numbers (Bottom of Page)"/>
        <w:docPartUnique/>
      </w:docPartObj>
    </w:sdtPr>
    <w:sdtContent>
      <w:p w:rsidR="002260C6" w:rsidRDefault="00D0197A">
        <w:pPr>
          <w:pStyle w:val="Piedepgina"/>
        </w:pPr>
        <w:r>
          <w:rPr>
            <w:noProof/>
          </w:rPr>
          <w:pict>
            <v:group id="Grupo 33" o:spid="_x0000_s4097" style="position:absolute;margin-left:0;margin-top:0;width:612.75pt;height:15pt;z-index:25166540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406OAQAAAIOAAAOAAAAZHJzL2Uyb0RvYy54bWzsV9uOpDYQfY+Uf7B47+FOAxpmNdOXSaRJ&#10;stJO8u4Gc0nAJjY99CTKv6d8gb7MbrLanU3ykG4JGWwXVadOnTLXbw5di54IFw2jmeVeORYiNGdF&#10;Q6vM+vFxu4gtJAZMC9wySjLrmQjrzc3XX12PfUo8VrO2IByBESrSsc+sehj61LZFXpMOiyvWEwqT&#10;JeMdHuCWV3bB8QjWu9b2HCeyR8aLnrOcCAFP13rSulH2y5Lkww9lKciA2swC3wZ15eq6k1f75hqn&#10;Fcd93eTGDfwJXnS4ofDS2dQaDxjtefPCVNfknAlWDlc562xWlk1OVAwQjetcRHPP2b5XsVTpWPUz&#10;TADtBU6fbDb//uktR02RWVHgWYjiDpJ0z/c9Q74v0Rn7KoVF97x/17/lOkQYPrD8FwHT9uW8vK/0&#10;YrQbv2MF2MP7gSl0DiXvpAmIGx1UEp7nJJDDgHJ4uFyGvu8DbXKYcxMndEyW8hpSedzmBslyntmY&#10;za7nhaHe6ut9Nk71W5WnxjMZFvBNHCEVnwfpuxr3RGVKSLRmSP0J0kcZ3h07IC/UqKp1ElI0HOA5&#10;hKoQEhpZRNmqxrQit5yzsSa4AAdduRPCmLfqMIQ08ndQu07sgDMS0iCJPc37CfIoTDRmXhyrd0yY&#10;4bTnYrgnrENykFkcCkr5iZ8exCDdOS6RiaVs27QtPMcpGIclZqRr4ffESTbxJg4WgRdtFoGzXi9u&#10;t6tgEW3dZbj216vV2v1D2neDtG6KglBpbqpLN/i4JBmF0BU1V6ZgbVNIc9IlwavdquXoCYMubNXP&#10;BH6yzD53QwULUV2E5HqBc+cli20ULxfBNggXwMt44bjJXRI5QRKst+chPTSUfH5IaMysJAQ2qXA+&#10;GJujfi9jw2nXDKC8bdNlVjwvwqnk2oYWKoUDblo9PoFCun+EAvI/JVoxU5JR03I47A5KWBRtJWt3&#10;rHgGqnIGRAIthq4Bg5rx3yw0ggJnlvh1jzmxUPstBbpLuZ4GfBrspgGmOWzNrMFCergatKzve95U&#10;NVjWBUXZLahP2SiyHr0whQQSoCVOCYMentZvMNWvkmLkm1heWRJR2Tb9N5PHZ+J4onJTtZ5onOfP&#10;Cmi0UfZbXeRLVco4zevNS3E0G/9dcQSh1v1GZkgpKPKWkqpG4lZUN5z8QE3DmWVRrX587qG5nKmi&#10;3iL3f1gVFdo/XaD9Ercj3BEwUTajS9CO0mfUcUfosGKUgkgy7h91UpZoVZhgcfGza6Gya+GcAfKD&#10;oL/NnUqp6l+Jaks/su5vQ/l/hbpPW2oE7z+l5nOjOVEmLe5akSaFUk5fKJPWIdm8JFGMBPwjx4Ho&#10;PYxXZfqFGa8kVx4BFNdkPo3IuF4Ip75zwZiJ7ySJOUt9GeYn0VKLFKTsf+a//Cx4/znmlZkPNWAO&#10;7Koe1IeGKh7zUSS/ZE7v1arjp9vNnwAAAP//AwBQSwMEFAAGAAgAAAAhAICpou3cAAAABQEAAA8A&#10;AABkcnMvZG93bnJldi54bWxMj8FOwzAQRO9I/IO1SNyoTaCA0jgVILiBKkoKHN14G0fE62C7afh7&#10;XC7tZaXRjGbeFvPRdmxAH1pHEi4nAhhS7XRLjYTq/fniDliIirTqHKGEXwwwL09PCpVrt6M3HJax&#10;YamEQq4kmBj7nPNQG7QqTFyPlLyN81bFJH3DtVe7VG47nglxw61qKS0Y1eOjwfp7ubUSstvVdXj6&#10;6hcPr6ufj+HlszK+qaQ8PxvvZ8AijvEQhj1+QocyMa3dlnRgnYT0SPy/ey/LplNgawlXQgAvC35M&#10;X/4BAAD//wMAUEsBAi0AFAAGAAgAAAAhALaDOJL+AAAA4QEAABMAAAAAAAAAAAAAAAAAAAAAAFtD&#10;b250ZW50X1R5cGVzXS54bWxQSwECLQAUAAYACAAAACEAOP0h/9YAAACUAQAACwAAAAAAAAAAAAAA&#10;AAAvAQAAX3JlbHMvLnJlbHNQSwECLQAUAAYACAAAACEA+0uNOjgEAAACDgAADgAAAAAAAAAAAAAA&#10;AAAuAgAAZHJzL2Uyb0RvYy54bWxQSwECLQAUAAYACAAAACEAgKmi7dwAAAAFAQAADwAAAAAAAAAA&#10;AAAAAACSBgAAZHJzL2Rvd25yZXYueG1sUEsFBgAAAAAEAAQA8wAAAJs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2260C6" w:rsidRDefault="00D0197A">
                      <w:pPr>
                        <w:jc w:val="center"/>
                      </w:pPr>
                      <w:r w:rsidRPr="00D0197A">
                        <w:fldChar w:fldCharType="begin"/>
                      </w:r>
                      <w:r w:rsidR="002260C6">
                        <w:instrText>PAGE    \* MERGEFORMAT</w:instrText>
                      </w:r>
                      <w:r w:rsidRPr="00D0197A">
                        <w:fldChar w:fldCharType="separate"/>
                      </w:r>
                      <w:r w:rsidR="002260C6" w:rsidRPr="002260C6">
                        <w:rPr>
                          <w:noProof/>
                          <w:color w:val="8C8C8C" w:themeColor="background1" w:themeShade="8C"/>
                          <w:lang w:val="es-ES"/>
                        </w:rPr>
                        <w:t>1</w:t>
                      </w:r>
                      <w:r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4099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4A8" w:rsidRDefault="00D044A8">
      <w:pPr>
        <w:spacing w:after="0" w:line="240" w:lineRule="auto"/>
      </w:pPr>
      <w:r>
        <w:separator/>
      </w:r>
    </w:p>
  </w:footnote>
  <w:footnote w:type="continuationSeparator" w:id="1">
    <w:p w:rsidR="00D044A8" w:rsidRDefault="00D04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5F" w:rsidRDefault="007C40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5F" w:rsidRDefault="009D1E7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</w:rPr>
    </w:pPr>
    <w:r>
      <w:rPr>
        <w:b/>
      </w:rPr>
      <w:t>2020 - Año del Bicentenario de la Provincia de Buenos Aires</w:t>
    </w:r>
  </w:p>
  <w:p w:rsidR="007C405F" w:rsidRDefault="00BF6E26">
    <w:pPr>
      <w:pBdr>
        <w:top w:val="nil"/>
        <w:left w:val="nil"/>
        <w:bottom w:val="nil"/>
        <w:right w:val="nil"/>
        <w:between w:val="nil"/>
      </w:pBdr>
      <w:tabs>
        <w:tab w:val="left" w:pos="1970"/>
        <w:tab w:val="center" w:pos="4252"/>
        <w:tab w:val="right" w:pos="8504"/>
      </w:tabs>
      <w:spacing w:after="0" w:line="240" w:lineRule="auto"/>
      <w:rPr>
        <w:b/>
      </w:rPr>
    </w:pPr>
    <w:bookmarkStart w:id="1" w:name="_30j0zll" w:colFirst="0" w:colLast="0"/>
    <w:bookmarkEnd w:id="1"/>
    <w:r w:rsidRPr="00BF6E26">
      <w:rPr>
        <w:b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3968115</wp:posOffset>
          </wp:positionH>
          <wp:positionV relativeFrom="margin">
            <wp:posOffset>-882650</wp:posOffset>
          </wp:positionV>
          <wp:extent cx="1292225" cy="800100"/>
          <wp:effectExtent l="0" t="0" r="3175" b="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F6E26">
      <w:rPr>
        <w:b/>
        <w:noProof/>
      </w:rPr>
      <w:drawing>
        <wp:anchor distT="0" distB="101600" distL="0" distR="0" simplePos="0" relativeHeight="251662336" behindDoc="0" locked="0" layoutInCell="1" allowOverlap="1">
          <wp:simplePos x="0" y="0"/>
          <wp:positionH relativeFrom="column">
            <wp:posOffset>148590</wp:posOffset>
          </wp:positionH>
          <wp:positionV relativeFrom="paragraph">
            <wp:posOffset>93980</wp:posOffset>
          </wp:positionV>
          <wp:extent cx="2276475" cy="796925"/>
          <wp:effectExtent l="0" t="0" r="9525" b="3175"/>
          <wp:wrapSquare wrapText="bothSides" distT="0" distB="101600" distL="0" distR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2"/>
                  <a:srcRect r="58070"/>
                  <a:stretch/>
                </pic:blipFill>
                <pic:spPr bwMode="auto">
                  <a:xfrm>
                    <a:off x="0" y="0"/>
                    <a:ext cx="2276475" cy="79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9D1E78">
      <w:rPr>
        <w:b/>
      </w:rPr>
      <w:tab/>
    </w:r>
  </w:p>
  <w:p w:rsidR="007C405F" w:rsidRDefault="007C40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5F" w:rsidRDefault="00BF6E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101600" distL="0" distR="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264795</wp:posOffset>
          </wp:positionV>
          <wp:extent cx="2276475" cy="796925"/>
          <wp:effectExtent l="0" t="0" r="9525" b="3175"/>
          <wp:wrapSquare wrapText="bothSides" distT="0" distB="10160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r="58070"/>
                  <a:stretch/>
                </pic:blipFill>
                <pic:spPr bwMode="auto">
                  <a:xfrm>
                    <a:off x="0" y="0"/>
                    <a:ext cx="2276475" cy="79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9D1E78">
      <w:rPr>
        <w:b/>
        <w:color w:val="000000"/>
      </w:rPr>
      <w:t>2020 - Año del Bicentenario de la Provincia de Buenos Aires</w:t>
    </w:r>
  </w:p>
  <w:p w:rsidR="007C405F" w:rsidRDefault="00BF6E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Cambria" w:eastAsia="Cambria" w:hAnsi="Cambria" w:cs="Cambria"/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3815715</wp:posOffset>
          </wp:positionH>
          <wp:positionV relativeFrom="margin">
            <wp:posOffset>-863600</wp:posOffset>
          </wp:positionV>
          <wp:extent cx="1292225" cy="800100"/>
          <wp:effectExtent l="0" t="0" r="3175" b="0"/>
          <wp:wrapSquare wrapText="bothSides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C405F" w:rsidRDefault="00BF6E26"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7A05"/>
    <w:multiLevelType w:val="hybridMultilevel"/>
    <w:tmpl w:val="8C9479DA"/>
    <w:lvl w:ilvl="0" w:tplc="19D083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84A6B"/>
    <w:multiLevelType w:val="hybridMultilevel"/>
    <w:tmpl w:val="4546FAA2"/>
    <w:lvl w:ilvl="0" w:tplc="420AE4B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140" w:hanging="360"/>
      </w:pPr>
    </w:lvl>
    <w:lvl w:ilvl="2" w:tplc="2C0A001B" w:tentative="1">
      <w:start w:val="1"/>
      <w:numFmt w:val="lowerRoman"/>
      <w:lvlText w:val="%3."/>
      <w:lvlJc w:val="right"/>
      <w:pPr>
        <w:ind w:left="1860" w:hanging="180"/>
      </w:pPr>
    </w:lvl>
    <w:lvl w:ilvl="3" w:tplc="2C0A000F" w:tentative="1">
      <w:start w:val="1"/>
      <w:numFmt w:val="decimal"/>
      <w:lvlText w:val="%4."/>
      <w:lvlJc w:val="left"/>
      <w:pPr>
        <w:ind w:left="2580" w:hanging="360"/>
      </w:pPr>
    </w:lvl>
    <w:lvl w:ilvl="4" w:tplc="2C0A0019" w:tentative="1">
      <w:start w:val="1"/>
      <w:numFmt w:val="lowerLetter"/>
      <w:lvlText w:val="%5."/>
      <w:lvlJc w:val="left"/>
      <w:pPr>
        <w:ind w:left="3300" w:hanging="360"/>
      </w:pPr>
    </w:lvl>
    <w:lvl w:ilvl="5" w:tplc="2C0A001B" w:tentative="1">
      <w:start w:val="1"/>
      <w:numFmt w:val="lowerRoman"/>
      <w:lvlText w:val="%6."/>
      <w:lvlJc w:val="right"/>
      <w:pPr>
        <w:ind w:left="4020" w:hanging="180"/>
      </w:pPr>
    </w:lvl>
    <w:lvl w:ilvl="6" w:tplc="2C0A000F" w:tentative="1">
      <w:start w:val="1"/>
      <w:numFmt w:val="decimal"/>
      <w:lvlText w:val="%7."/>
      <w:lvlJc w:val="left"/>
      <w:pPr>
        <w:ind w:left="4740" w:hanging="360"/>
      </w:pPr>
    </w:lvl>
    <w:lvl w:ilvl="7" w:tplc="2C0A0019" w:tentative="1">
      <w:start w:val="1"/>
      <w:numFmt w:val="lowerLetter"/>
      <w:lvlText w:val="%8."/>
      <w:lvlJc w:val="left"/>
      <w:pPr>
        <w:ind w:left="5460" w:hanging="360"/>
      </w:pPr>
    </w:lvl>
    <w:lvl w:ilvl="8" w:tplc="2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3944AF3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160A42EC"/>
    <w:multiLevelType w:val="hybridMultilevel"/>
    <w:tmpl w:val="4E8245D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68D1D7B"/>
    <w:multiLevelType w:val="hybridMultilevel"/>
    <w:tmpl w:val="406859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254FFE"/>
    <w:multiLevelType w:val="hybridMultilevel"/>
    <w:tmpl w:val="011865A4"/>
    <w:lvl w:ilvl="0" w:tplc="71E8473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Calibri" w:hint="default"/>
      </w:rPr>
    </w:lvl>
    <w:lvl w:ilvl="1" w:tplc="2C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>
    <w:nsid w:val="35ED0BF6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38C52FEF"/>
    <w:multiLevelType w:val="hybridMultilevel"/>
    <w:tmpl w:val="2EF49E3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B207C4A"/>
    <w:multiLevelType w:val="hybridMultilevel"/>
    <w:tmpl w:val="0F963210"/>
    <w:lvl w:ilvl="0" w:tplc="4AC00D2E">
      <w:numFmt w:val="bullet"/>
      <w:lvlText w:val=""/>
      <w:lvlJc w:val="left"/>
      <w:pPr>
        <w:ind w:left="735" w:hanging="360"/>
      </w:pPr>
      <w:rPr>
        <w:rFonts w:ascii="Symbol" w:eastAsia="Calibri" w:hAnsi="Symbol" w:cs="Calibri" w:hint="default"/>
        <w:u w:val="none"/>
      </w:rPr>
    </w:lvl>
    <w:lvl w:ilvl="1" w:tplc="2C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>
    <w:nsid w:val="4A38014C"/>
    <w:multiLevelType w:val="hybridMultilevel"/>
    <w:tmpl w:val="C404469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A2DF3"/>
    <w:multiLevelType w:val="hybridMultilevel"/>
    <w:tmpl w:val="B7D4F5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B">
      <w:start w:val="1"/>
      <w:numFmt w:val="bullet"/>
      <w:lvlText w:val="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22102E"/>
    <w:multiLevelType w:val="hybridMultilevel"/>
    <w:tmpl w:val="DE38AF3C"/>
    <w:lvl w:ilvl="0" w:tplc="420AE4B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140" w:hanging="360"/>
      </w:pPr>
    </w:lvl>
    <w:lvl w:ilvl="2" w:tplc="2C0A001B" w:tentative="1">
      <w:start w:val="1"/>
      <w:numFmt w:val="lowerRoman"/>
      <w:lvlText w:val="%3."/>
      <w:lvlJc w:val="right"/>
      <w:pPr>
        <w:ind w:left="1860" w:hanging="180"/>
      </w:pPr>
    </w:lvl>
    <w:lvl w:ilvl="3" w:tplc="2C0A000F" w:tentative="1">
      <w:start w:val="1"/>
      <w:numFmt w:val="decimal"/>
      <w:lvlText w:val="%4."/>
      <w:lvlJc w:val="left"/>
      <w:pPr>
        <w:ind w:left="2580" w:hanging="360"/>
      </w:pPr>
    </w:lvl>
    <w:lvl w:ilvl="4" w:tplc="2C0A0019" w:tentative="1">
      <w:start w:val="1"/>
      <w:numFmt w:val="lowerLetter"/>
      <w:lvlText w:val="%5."/>
      <w:lvlJc w:val="left"/>
      <w:pPr>
        <w:ind w:left="3300" w:hanging="360"/>
      </w:pPr>
    </w:lvl>
    <w:lvl w:ilvl="5" w:tplc="2C0A001B" w:tentative="1">
      <w:start w:val="1"/>
      <w:numFmt w:val="lowerRoman"/>
      <w:lvlText w:val="%6."/>
      <w:lvlJc w:val="right"/>
      <w:pPr>
        <w:ind w:left="4020" w:hanging="180"/>
      </w:pPr>
    </w:lvl>
    <w:lvl w:ilvl="6" w:tplc="2C0A000F" w:tentative="1">
      <w:start w:val="1"/>
      <w:numFmt w:val="decimal"/>
      <w:lvlText w:val="%7."/>
      <w:lvlJc w:val="left"/>
      <w:pPr>
        <w:ind w:left="4740" w:hanging="360"/>
      </w:pPr>
    </w:lvl>
    <w:lvl w:ilvl="7" w:tplc="2C0A0019" w:tentative="1">
      <w:start w:val="1"/>
      <w:numFmt w:val="lowerLetter"/>
      <w:lvlText w:val="%8."/>
      <w:lvlJc w:val="left"/>
      <w:pPr>
        <w:ind w:left="5460" w:hanging="360"/>
      </w:pPr>
    </w:lvl>
    <w:lvl w:ilvl="8" w:tplc="2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99C008B"/>
    <w:multiLevelType w:val="hybridMultilevel"/>
    <w:tmpl w:val="FBE0795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35622D"/>
    <w:multiLevelType w:val="hybridMultilevel"/>
    <w:tmpl w:val="CCEC3802"/>
    <w:lvl w:ilvl="0" w:tplc="6E10FF8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074CD"/>
    <w:multiLevelType w:val="hybridMultilevel"/>
    <w:tmpl w:val="1750BF2A"/>
    <w:lvl w:ilvl="0" w:tplc="18E2D7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BCC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02053B"/>
    <w:multiLevelType w:val="hybridMultilevel"/>
    <w:tmpl w:val="C9DCB4E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5"/>
  </w:num>
  <w:num w:numId="5">
    <w:abstractNumId w:val="11"/>
  </w:num>
  <w:num w:numId="6">
    <w:abstractNumId w:val="8"/>
  </w:num>
  <w:num w:numId="7">
    <w:abstractNumId w:val="9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  <w:num w:numId="13">
    <w:abstractNumId w:val="3"/>
  </w:num>
  <w:num w:numId="14">
    <w:abstractNumId w:val="7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11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C405F"/>
    <w:rsid w:val="000464B6"/>
    <w:rsid w:val="000576B4"/>
    <w:rsid w:val="000A5685"/>
    <w:rsid w:val="000D1045"/>
    <w:rsid w:val="000F3717"/>
    <w:rsid w:val="00183E05"/>
    <w:rsid w:val="001F49F7"/>
    <w:rsid w:val="002260C6"/>
    <w:rsid w:val="00237D8F"/>
    <w:rsid w:val="002421E8"/>
    <w:rsid w:val="002A3E27"/>
    <w:rsid w:val="003823FA"/>
    <w:rsid w:val="00382F87"/>
    <w:rsid w:val="00386747"/>
    <w:rsid w:val="003A6DD0"/>
    <w:rsid w:val="003B7012"/>
    <w:rsid w:val="003E5F8A"/>
    <w:rsid w:val="003F29FA"/>
    <w:rsid w:val="003F54FD"/>
    <w:rsid w:val="00417CA9"/>
    <w:rsid w:val="00421221"/>
    <w:rsid w:val="004338C5"/>
    <w:rsid w:val="00434627"/>
    <w:rsid w:val="00441B7B"/>
    <w:rsid w:val="00451161"/>
    <w:rsid w:val="00460330"/>
    <w:rsid w:val="00506658"/>
    <w:rsid w:val="0051384F"/>
    <w:rsid w:val="005146F0"/>
    <w:rsid w:val="005D5AAF"/>
    <w:rsid w:val="006241E3"/>
    <w:rsid w:val="0063731E"/>
    <w:rsid w:val="00661392"/>
    <w:rsid w:val="006836A7"/>
    <w:rsid w:val="006D1080"/>
    <w:rsid w:val="007246A4"/>
    <w:rsid w:val="007268A1"/>
    <w:rsid w:val="00762E71"/>
    <w:rsid w:val="007642D3"/>
    <w:rsid w:val="0078342E"/>
    <w:rsid w:val="00791512"/>
    <w:rsid w:val="007C405F"/>
    <w:rsid w:val="007D0819"/>
    <w:rsid w:val="007E016C"/>
    <w:rsid w:val="00805871"/>
    <w:rsid w:val="0080624D"/>
    <w:rsid w:val="00824930"/>
    <w:rsid w:val="00884594"/>
    <w:rsid w:val="00891ABE"/>
    <w:rsid w:val="008F73D9"/>
    <w:rsid w:val="00920AA7"/>
    <w:rsid w:val="009277F7"/>
    <w:rsid w:val="009332A2"/>
    <w:rsid w:val="009377D2"/>
    <w:rsid w:val="0099022E"/>
    <w:rsid w:val="00993C81"/>
    <w:rsid w:val="009A1688"/>
    <w:rsid w:val="009A170F"/>
    <w:rsid w:val="009C6708"/>
    <w:rsid w:val="009D1E78"/>
    <w:rsid w:val="009D4E59"/>
    <w:rsid w:val="009F5A49"/>
    <w:rsid w:val="00A03E84"/>
    <w:rsid w:val="00AA6B71"/>
    <w:rsid w:val="00AD04DD"/>
    <w:rsid w:val="00AE296C"/>
    <w:rsid w:val="00AF2190"/>
    <w:rsid w:val="00BA1072"/>
    <w:rsid w:val="00BC4C67"/>
    <w:rsid w:val="00BF6E26"/>
    <w:rsid w:val="00C50530"/>
    <w:rsid w:val="00D0197A"/>
    <w:rsid w:val="00D044A8"/>
    <w:rsid w:val="00DD2463"/>
    <w:rsid w:val="00DD7F26"/>
    <w:rsid w:val="00E210B2"/>
    <w:rsid w:val="00E520FE"/>
    <w:rsid w:val="00E55492"/>
    <w:rsid w:val="00E6180E"/>
    <w:rsid w:val="00E61F4F"/>
    <w:rsid w:val="00E717B5"/>
    <w:rsid w:val="00E71BD0"/>
    <w:rsid w:val="00E8105B"/>
    <w:rsid w:val="00ED7082"/>
    <w:rsid w:val="00EE39F2"/>
    <w:rsid w:val="00EF38CA"/>
    <w:rsid w:val="00F45845"/>
    <w:rsid w:val="00F51AB7"/>
    <w:rsid w:val="00F73757"/>
    <w:rsid w:val="00FC1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A170F"/>
  </w:style>
  <w:style w:type="paragraph" w:styleId="Ttulo1">
    <w:name w:val="heading 1"/>
    <w:basedOn w:val="Normal"/>
    <w:next w:val="Normal"/>
    <w:rsid w:val="009A170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9A170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9A170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9A170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9A170F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9A170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9A170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qFormat/>
    <w:rsid w:val="009A170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9A170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sid w:val="009A170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F30BF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FF30BF"/>
    <w:rPr>
      <w:rFonts w:asciiTheme="minorHAnsi" w:eastAsiaTheme="minorEastAsia" w:hAnsiTheme="minorHAnsi" w:cs="Times New Roman"/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9A4C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4C98"/>
  </w:style>
  <w:style w:type="paragraph" w:styleId="NormalWeb">
    <w:name w:val="Normal (Web)"/>
    <w:basedOn w:val="Normal"/>
    <w:uiPriority w:val="99"/>
    <w:semiHidden/>
    <w:unhideWhenUsed/>
    <w:rsid w:val="009A4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920AA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F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6E2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61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F30BF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FF30BF"/>
    <w:rPr>
      <w:rFonts w:asciiTheme="minorHAnsi" w:eastAsiaTheme="minorEastAsia" w:hAnsiTheme="minorHAnsi" w:cs="Times New Roman"/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9A4C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4C98"/>
  </w:style>
  <w:style w:type="paragraph" w:styleId="NormalWeb">
    <w:name w:val="Normal (Web)"/>
    <w:basedOn w:val="Normal"/>
    <w:uiPriority w:val="99"/>
    <w:semiHidden/>
    <w:unhideWhenUsed/>
    <w:rsid w:val="009A4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920AA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F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6E2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61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Secretaria Administrativa</cp:lastModifiedBy>
  <cp:revision>7</cp:revision>
  <cp:lastPrinted>2020-03-08T18:29:00Z</cp:lastPrinted>
  <dcterms:created xsi:type="dcterms:W3CDTF">2020-06-16T13:49:00Z</dcterms:created>
  <dcterms:modified xsi:type="dcterms:W3CDTF">2020-06-25T15:13:00Z</dcterms:modified>
</cp:coreProperties>
</file>